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2A79" w14:textId="77777777" w:rsidR="007652CB" w:rsidRDefault="00C31A70" w:rsidP="007652CB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Department of Medicine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br/>
        <w:t>Lagos State University Teaching Hospital</w:t>
      </w:r>
    </w:p>
    <w:p w14:paraId="0CA83A34" w14:textId="6BCC975C" w:rsidR="007652CB" w:rsidRDefault="007652CB" w:rsidP="007652CB">
      <w:pPr>
        <w:spacing w:after="200" w:line="276" w:lineRule="auto"/>
        <w:jc w:val="right"/>
        <w:rPr>
          <w:rFonts w:ascii="Times New Roman" w:hAnsi="Times New Roman"/>
          <w:lang w:val="en-IN"/>
        </w:rPr>
      </w:pPr>
      <w:r>
        <w:rPr>
          <w:rFonts w:ascii="Times New Roman" w:hAnsi="Times New Roman"/>
          <w:lang w:val="en-IN"/>
        </w:rPr>
        <w:t xml:space="preserve">1-5 Oba </w:t>
      </w:r>
      <w:proofErr w:type="spellStart"/>
      <w:r>
        <w:rPr>
          <w:rFonts w:ascii="Times New Roman" w:hAnsi="Times New Roman"/>
          <w:lang w:val="en-IN"/>
        </w:rPr>
        <w:t>Akinjobi</w:t>
      </w:r>
      <w:proofErr w:type="spellEnd"/>
      <w:r>
        <w:rPr>
          <w:rFonts w:ascii="Times New Roman" w:hAnsi="Times New Roman"/>
          <w:lang w:val="en-IN"/>
        </w:rPr>
        <w:t xml:space="preserve"> Street, Ikeja 100271 </w:t>
      </w:r>
      <w:r w:rsidRPr="000D7B84">
        <w:rPr>
          <w:rFonts w:ascii="Times New Roman" w:hAnsi="Times New Roman"/>
          <w:lang w:val="en-IN"/>
        </w:rPr>
        <w:t>Lagos, Nigeria.</w:t>
      </w:r>
    </w:p>
    <w:p w14:paraId="372D0A4E" w14:textId="58171A01" w:rsidR="00C31A70" w:rsidRPr="00C31A70" w:rsidRDefault="00C31A70" w:rsidP="007652C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br/>
      </w:r>
      <w:r w:rsidR="007252CA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28th</w:t>
      </w:r>
      <w:r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of </w:t>
      </w:r>
      <w:proofErr w:type="gramStart"/>
      <w:r w:rsidR="007252CA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May,</w:t>
      </w:r>
      <w:proofErr w:type="gramEnd"/>
      <w:r w:rsidR="007252CA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2025</w:t>
      </w:r>
    </w:p>
    <w:p w14:paraId="52F056AD" w14:textId="7E843FA2" w:rsidR="00C31A70" w:rsidRDefault="00C31A70" w:rsidP="00C31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>The Editor</w:t>
      </w:r>
      <w:r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>-in-Chief</w:t>
      </w:r>
      <w:r w:rsidR="009F3BC3"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>,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br/>
      </w:r>
    </w:p>
    <w:p w14:paraId="20AE8117" w14:textId="77777777" w:rsidR="00C31A70" w:rsidRPr="00C31A70" w:rsidRDefault="00C31A70" w:rsidP="00C31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</w:p>
    <w:p w14:paraId="206969D3" w14:textId="77777777" w:rsidR="00C31A70" w:rsidRDefault="00C31A70" w:rsidP="00C31A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>Dear Editor,</w:t>
      </w:r>
    </w:p>
    <w:p w14:paraId="72625F24" w14:textId="4572DABC" w:rsidR="00C31A70" w:rsidRPr="00C31A70" w:rsidRDefault="00C31A70" w:rsidP="00C31A7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 xml:space="preserve">MANUSCRIPT SUBMISSION </w:t>
      </w:r>
    </w:p>
    <w:p w14:paraId="070D7D5A" w14:textId="207E11B0" w:rsidR="00C31A70" w:rsidRPr="00C31A70" w:rsidRDefault="00C31A70" w:rsidP="00C31A7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I am pleased to submit our manuscript titled </w:t>
      </w:r>
      <w:r w:rsidRPr="00C31A70">
        <w:rPr>
          <w:rFonts w:ascii="Times New Roman" w:eastAsia="Times New Roman" w:hAnsi="Times New Roman" w:cs="Times New Roman"/>
          <w:b/>
          <w:bCs/>
          <w:kern w:val="0"/>
          <w:lang w:eastAsia="en-NG"/>
          <w14:ligatures w14:val="none"/>
        </w:rPr>
        <w:t>“Skincare Practices and Health-Seeking Behaviours Among Atopic Dermatitis Patients in Lagos, Nigeria”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for consideration for publication</w:t>
      </w:r>
      <w:r w:rsidR="0011048A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.</w:t>
      </w:r>
    </w:p>
    <w:p w14:paraId="2B8E93ED" w14:textId="6FA857E9" w:rsidR="00C31A70" w:rsidRPr="00C31A70" w:rsidRDefault="00C31A70" w:rsidP="00C31A7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This study ex</w:t>
      </w:r>
      <w:r w:rsidR="000E0435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amines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the </w:t>
      </w:r>
      <w:r w:rsidR="000E0435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daily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skincare routines and treatment pathways of Nigerian patients with atopic dermatitis (AD), shedding light on cultural influences, self-medication patterns, and the role of non-specialist care. Our findings highlight the need for improved therapeutic education and access to dermatological services, particularly in under-resourced settings.</w:t>
      </w:r>
    </w:p>
    <w:p w14:paraId="17CDC7B6" w14:textId="74E1A9A2" w:rsidR="00C31A70" w:rsidRPr="00C31A70" w:rsidRDefault="00C31A70" w:rsidP="00C31A7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We believe this manuscript will be of interest to your readership due to its relevance to </w:t>
      </w:r>
      <w:r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skin health 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in resource-limited contexts and its contribution to understanding patient </w:t>
      </w:r>
      <w:r w:rsidR="00C9493D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behaviour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in chronic inflammatory skin conditions. The work is original, has not been published elsewhere, and is not under consideration by another journal.</w:t>
      </w:r>
    </w:p>
    <w:p w14:paraId="4C735813" w14:textId="72679140" w:rsidR="00C31A70" w:rsidRPr="00C31A70" w:rsidRDefault="00C31A70" w:rsidP="00C31A7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Thank you for your time and consideration. We look forward to the </w:t>
      </w:r>
      <w:r w:rsidR="00C9493D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>opportunity to share</w:t>
      </w:r>
      <w:r w:rsidRPr="00C31A70">
        <w:rPr>
          <w:rFonts w:ascii="Times New Roman" w:eastAsia="Times New Roman" w:hAnsi="Times New Roman" w:cs="Times New Roman"/>
          <w:kern w:val="0"/>
          <w:lang w:eastAsia="en-NG"/>
          <w14:ligatures w14:val="none"/>
        </w:rPr>
        <w:t xml:space="preserve"> our findings with your audience.</w:t>
      </w:r>
    </w:p>
    <w:p w14:paraId="619B1CAE" w14:textId="77777777" w:rsidR="00C31A70" w:rsidRDefault="00C31A70" w:rsidP="00C31A70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Best wishes, </w:t>
      </w:r>
    </w:p>
    <w:p w14:paraId="16A82A70" w14:textId="77777777" w:rsidR="00C31A70" w:rsidRDefault="00C31A70" w:rsidP="00C31A70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noProof/>
        </w:rPr>
        <w:drawing>
          <wp:inline distT="0" distB="0" distL="0" distR="0" wp14:anchorId="3729F4A2" wp14:editId="5F9ABEB2">
            <wp:extent cx="775252" cy="291731"/>
            <wp:effectExtent l="0" t="0" r="6350" b="0"/>
            <wp:docPr id="2012459269" name="Picture 1" descr="A close up of a signat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459269" name="Picture 1" descr="A close up of a signatu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37" cy="31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0BB64" w14:textId="585F203F" w:rsidR="00C31A70" w:rsidRDefault="00C31A70" w:rsidP="00C31A70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Dr Olufolakemi Cole-Adeife MBBS, DTM&amp;H </w:t>
      </w:r>
      <w:proofErr w:type="spellStart"/>
      <w:r w:rsidR="00A833FD">
        <w:rPr>
          <w:rFonts w:ascii="Times New Roman" w:hAnsi="Times New Roman" w:cs="Times New Roman"/>
          <w:lang w:val="en-GB"/>
        </w:rPr>
        <w:t>MScPH</w:t>
      </w:r>
      <w:proofErr w:type="spellEnd"/>
      <w:r w:rsidR="00A833FD">
        <w:rPr>
          <w:rFonts w:ascii="Times New Roman" w:hAnsi="Times New Roman" w:cs="Times New Roman"/>
          <w:lang w:val="en-GB"/>
        </w:rPr>
        <w:t xml:space="preserve">, </w:t>
      </w:r>
      <w:r>
        <w:rPr>
          <w:rFonts w:ascii="Times New Roman" w:hAnsi="Times New Roman" w:cs="Times New Roman"/>
          <w:lang w:val="en-GB"/>
        </w:rPr>
        <w:t>FMCP</w:t>
      </w:r>
    </w:p>
    <w:p w14:paraId="1BD1C7B8" w14:textId="77777777" w:rsidR="00C31A70" w:rsidRDefault="00C31A70" w:rsidP="00C31A70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Consultant Physician and Dermatologist </w:t>
      </w:r>
    </w:p>
    <w:p w14:paraId="0A07CFEA" w14:textId="29D53ABF" w:rsidR="0011048A" w:rsidRDefault="0011048A" w:rsidP="00C31A70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On behalf of all </w:t>
      </w:r>
      <w:r w:rsidR="00D147A9">
        <w:rPr>
          <w:rFonts w:ascii="Times New Roman" w:hAnsi="Times New Roman" w:cs="Times New Roman"/>
          <w:lang w:val="en-GB"/>
        </w:rPr>
        <w:t>Authors</w:t>
      </w:r>
    </w:p>
    <w:p w14:paraId="59E78FE5" w14:textId="77777777" w:rsidR="00C31A70" w:rsidRDefault="00C31A70" w:rsidP="00C31A70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Lagos State University Teaching Hospital, Lagos, Nigeria </w:t>
      </w:r>
    </w:p>
    <w:p w14:paraId="23882AEC" w14:textId="77777777" w:rsidR="00C31A70" w:rsidRPr="000D7B84" w:rsidRDefault="00C31A70" w:rsidP="00C31A70">
      <w:pPr>
        <w:spacing w:after="0" w:line="276" w:lineRule="auto"/>
        <w:jc w:val="both"/>
        <w:rPr>
          <w:rFonts w:ascii="Times New Roman" w:hAnsi="Times New Roman" w:cs="Times New Roman"/>
          <w:lang w:val="en-IN"/>
        </w:rPr>
      </w:pPr>
      <w:r>
        <w:rPr>
          <w:rFonts w:ascii="Times New Roman" w:hAnsi="Times New Roman" w:cs="Times New Roman"/>
          <w:lang w:val="en-IN"/>
        </w:rPr>
        <w:t xml:space="preserve">Email: </w:t>
      </w:r>
      <w:hyperlink r:id="rId5" w:history="1">
        <w:r w:rsidRPr="007D05E4">
          <w:rPr>
            <w:rStyle w:val="Hyperlink"/>
            <w:rFonts w:ascii="Times New Roman" w:hAnsi="Times New Roman" w:cs="Times New Roman"/>
            <w:lang w:val="en-IN"/>
          </w:rPr>
          <w:t>fomcole@yahoo.com</w:t>
        </w:r>
      </w:hyperlink>
      <w:r>
        <w:rPr>
          <w:rFonts w:ascii="Times New Roman" w:hAnsi="Times New Roman" w:cs="Times New Roman"/>
          <w:lang w:val="en-IN"/>
        </w:rPr>
        <w:t>;  Phone: +2348037133139</w:t>
      </w:r>
    </w:p>
    <w:p w14:paraId="61272E59" w14:textId="3D18528D" w:rsidR="00C31A70" w:rsidRPr="005310EE" w:rsidRDefault="00C31A70" w:rsidP="00C31A70">
      <w:pPr>
        <w:spacing w:after="200" w:line="276" w:lineRule="auto"/>
        <w:jc w:val="both"/>
        <w:rPr>
          <w:rFonts w:ascii="Times New Roman" w:hAnsi="Times New Roman"/>
          <w:b/>
          <w:bCs/>
          <w:lang w:val="en-IN"/>
        </w:rPr>
      </w:pPr>
      <w:r w:rsidRPr="005310EE">
        <w:rPr>
          <w:rFonts w:ascii="Times New Roman" w:hAnsi="Times New Roman"/>
          <w:b/>
          <w:bCs/>
          <w:lang w:val="en-IN"/>
        </w:rPr>
        <w:t>Corresponding Author</w:t>
      </w:r>
      <w:r>
        <w:rPr>
          <w:rFonts w:ascii="Times New Roman" w:hAnsi="Times New Roman"/>
          <w:b/>
          <w:bCs/>
          <w:lang w:val="en-IN"/>
        </w:rPr>
        <w:t xml:space="preserve"> </w:t>
      </w:r>
    </w:p>
    <w:p w14:paraId="0A4C3188" w14:textId="77777777" w:rsidR="00C31A70" w:rsidRPr="00C31A70" w:rsidRDefault="00C31A70" w:rsidP="00C31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NG"/>
          <w14:ligatures w14:val="none"/>
        </w:rPr>
      </w:pPr>
    </w:p>
    <w:p w14:paraId="039C8D62" w14:textId="77777777" w:rsidR="00C31A70" w:rsidRDefault="00C31A70"/>
    <w:sectPr w:rsidR="00C31A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Q0sbQ0sTQzNjWwtDBU0lEKTi0uzszPAykwrgUAiD3cvywAAAA="/>
  </w:docVars>
  <w:rsids>
    <w:rsidRoot w:val="00C31A70"/>
    <w:rsid w:val="000E0435"/>
    <w:rsid w:val="0011048A"/>
    <w:rsid w:val="0062298E"/>
    <w:rsid w:val="006702DA"/>
    <w:rsid w:val="007252CA"/>
    <w:rsid w:val="007652CB"/>
    <w:rsid w:val="00843927"/>
    <w:rsid w:val="009F3BC3"/>
    <w:rsid w:val="00A833FD"/>
    <w:rsid w:val="00C31A70"/>
    <w:rsid w:val="00C9493D"/>
    <w:rsid w:val="00D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7AEE16"/>
  <w15:chartTrackingRefBased/>
  <w15:docId w15:val="{34981CAB-F050-43CB-97D7-2A532788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A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A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A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A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A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A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A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A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A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A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A70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31A70"/>
    <w:rPr>
      <w:b/>
      <w:bCs/>
    </w:rPr>
  </w:style>
  <w:style w:type="character" w:styleId="Emphasis">
    <w:name w:val="Emphasis"/>
    <w:basedOn w:val="DefaultParagraphFont"/>
    <w:uiPriority w:val="20"/>
    <w:qFormat/>
    <w:rsid w:val="00C31A70"/>
    <w:rPr>
      <w:i/>
      <w:iCs/>
    </w:rPr>
  </w:style>
  <w:style w:type="character" w:styleId="Hyperlink">
    <w:name w:val="Hyperlink"/>
    <w:basedOn w:val="DefaultParagraphFont"/>
    <w:uiPriority w:val="99"/>
    <w:unhideWhenUsed/>
    <w:rsid w:val="00C31A7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omcole@yaho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1303</Characters>
  <Application>Microsoft Office Word</Application>
  <DocSecurity>0</DocSecurity>
  <Lines>32</Lines>
  <Paragraphs>18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Folakemi Cole-Adeife</dc:creator>
  <cp:keywords/>
  <dc:description/>
  <cp:lastModifiedBy>Folakemi Cole-Adeife</cp:lastModifiedBy>
  <cp:revision>9</cp:revision>
  <dcterms:created xsi:type="dcterms:W3CDTF">2025-04-15T00:19:00Z</dcterms:created>
  <dcterms:modified xsi:type="dcterms:W3CDTF">2025-05-29T02:54:00Z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675ca680-043f-44a8-b403-61f941f53cba</vt:lpwstr>
  </property>
</Properties>
</file>